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8B" w:rsidRPr="00F627BF" w:rsidRDefault="005B1394" w:rsidP="00F62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7B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5B1394" w:rsidRPr="00F627BF" w:rsidRDefault="00F627BF" w:rsidP="00F62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7BF">
        <w:rPr>
          <w:rFonts w:ascii="Times New Roman" w:hAnsi="Times New Roman" w:cs="Times New Roman"/>
          <w:b/>
          <w:sz w:val="24"/>
          <w:szCs w:val="24"/>
        </w:rPr>
        <w:t>п</w:t>
      </w:r>
      <w:r w:rsidR="005B1394" w:rsidRPr="00F627BF">
        <w:rPr>
          <w:rFonts w:ascii="Times New Roman" w:hAnsi="Times New Roman" w:cs="Times New Roman"/>
          <w:b/>
          <w:sz w:val="24"/>
          <w:szCs w:val="24"/>
        </w:rPr>
        <w:t>роверки работоспособности (проведения по техническому обслуживанию) средств обеспечения пожарной безопасности зданий и сооружений</w:t>
      </w:r>
    </w:p>
    <w:p w:rsidR="00F627BF" w:rsidRPr="005B1394" w:rsidRDefault="00F627BF" w:rsidP="00F62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1394" w:rsidRDefault="00754411" w:rsidP="00F6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1pt;margin-top:15.15pt;width:371.65pt;height:36.15pt;z-index:251658240" strokecolor="white [3212]">
            <v:textbox>
              <w:txbxContent>
                <w:p w:rsidR="005B1394" w:rsidRDefault="005B1394" w:rsidP="005B1394">
                  <w:pPr>
                    <w:spacing w:after="0" w:line="216" w:lineRule="auto"/>
                    <w:jc w:val="center"/>
                  </w:pPr>
                  <w:r w:rsidRPr="005B13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системы пожарной сигнализации и системы оповещения о пожаре</w:t>
                  </w:r>
                  <w:r w:rsidR="002E27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система передачи извещений</w:t>
                  </w:r>
                </w:p>
              </w:txbxContent>
            </v:textbox>
          </v:shape>
        </w:pict>
      </w:r>
      <w:r w:rsidR="005B1394" w:rsidRPr="005B1394">
        <w:rPr>
          <w:rFonts w:ascii="Times New Roman" w:hAnsi="Times New Roman" w:cs="Times New Roman"/>
          <w:sz w:val="24"/>
          <w:szCs w:val="24"/>
        </w:rPr>
        <w:t xml:space="preserve">Проведена проверка работоспособности (выполнены работы по техническому обслуживанию) </w:t>
      </w:r>
    </w:p>
    <w:p w:rsidR="005B1394" w:rsidRDefault="005B1394" w:rsidP="00F627BF">
      <w:pPr>
        <w:spacing w:before="20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B1394" w:rsidRPr="005B1394" w:rsidRDefault="005B1394" w:rsidP="00F627BF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1394">
        <w:rPr>
          <w:rFonts w:ascii="Times New Roman" w:hAnsi="Times New Roman" w:cs="Times New Roman"/>
          <w:sz w:val="24"/>
          <w:szCs w:val="24"/>
          <w:vertAlign w:val="superscript"/>
        </w:rPr>
        <w:t>(указывается вид системы – АПТ, ПС, ОПС и т.д., а также выполняемые работы)</w:t>
      </w:r>
    </w:p>
    <w:p w:rsidR="005B1394" w:rsidRDefault="005B1394" w:rsidP="00A535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3565">
        <w:rPr>
          <w:rFonts w:ascii="Times New Roman" w:hAnsi="Times New Roman" w:cs="Times New Roman"/>
          <w:i/>
          <w:sz w:val="24"/>
          <w:szCs w:val="24"/>
        </w:rPr>
        <w:t>Внешний осмотр составных частей систем (приемно-контрольного прибора, извещателей, оповещателей, громкоговорителей, шлейфа сигнализации) на отсутствие механических повреждений, коррозии, грязи, прочности креплений и т.д.</w:t>
      </w:r>
    </w:p>
    <w:p w:rsidR="005B1394" w:rsidRPr="00A53565" w:rsidRDefault="00070AEB" w:rsidP="00070A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работ по контролю функционирования, п</w:t>
      </w:r>
      <w:r w:rsidR="005B1394" w:rsidRPr="00A53565">
        <w:rPr>
          <w:rFonts w:ascii="Times New Roman" w:hAnsi="Times New Roman" w:cs="Times New Roman"/>
          <w:i/>
          <w:sz w:val="24"/>
          <w:szCs w:val="24"/>
        </w:rPr>
        <w:t>роверк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B1394" w:rsidRPr="00A53565">
        <w:rPr>
          <w:rFonts w:ascii="Times New Roman" w:hAnsi="Times New Roman" w:cs="Times New Roman"/>
          <w:i/>
          <w:sz w:val="24"/>
          <w:szCs w:val="24"/>
        </w:rPr>
        <w:t xml:space="preserve"> срабатывания систем имитации (по каждому шлейфу) режимов: «Пожар» (тревога), «Неисправность» (</w:t>
      </w:r>
      <w:r w:rsidR="005A74F4">
        <w:rPr>
          <w:rFonts w:ascii="Times New Roman" w:hAnsi="Times New Roman" w:cs="Times New Roman"/>
          <w:i/>
          <w:sz w:val="24"/>
          <w:szCs w:val="24"/>
        </w:rPr>
        <w:t>короткое замыкание</w:t>
      </w:r>
      <w:r w:rsidR="005B1394" w:rsidRPr="00A53565">
        <w:rPr>
          <w:rFonts w:ascii="Times New Roman" w:hAnsi="Times New Roman" w:cs="Times New Roman"/>
          <w:i/>
          <w:sz w:val="24"/>
          <w:szCs w:val="24"/>
        </w:rPr>
        <w:t>, обрыв). Восстановление «Дежурного режима» систем.</w:t>
      </w:r>
    </w:p>
    <w:p w:rsidR="005B1394" w:rsidRDefault="005B1394" w:rsidP="00F6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394" w:rsidRDefault="005B1394" w:rsidP="00F6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139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виды выполняемых работ</w:t>
      </w:r>
      <w:r w:rsidRPr="005B139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53565" w:rsidRPr="005B1394" w:rsidRDefault="00A53565" w:rsidP="00F6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5B1394" w:rsidRPr="005A74F4" w:rsidRDefault="005B1394" w:rsidP="00F627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A74F4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070AEB" w:rsidRPr="005A74F4">
        <w:rPr>
          <w:rFonts w:ascii="Times New Roman" w:hAnsi="Times New Roman" w:cs="Times New Roman"/>
          <w:color w:val="FF0000"/>
          <w:sz w:val="24"/>
          <w:szCs w:val="24"/>
        </w:rPr>
        <w:t>ПРИМЕР 1</w:t>
      </w:r>
      <w:r w:rsidRPr="005A74F4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5B1394" w:rsidRDefault="005B1394" w:rsidP="00F6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394" w:rsidRPr="005B1394" w:rsidRDefault="005B1394" w:rsidP="00F627BF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5B1394">
        <w:rPr>
          <w:rFonts w:ascii="Times New Roman" w:hAnsi="Times New Roman" w:cs="Times New Roman"/>
          <w:szCs w:val="24"/>
          <w:vertAlign w:val="superscript"/>
        </w:rPr>
        <w:t>(полное наименование юридического лица или фамилия и инициалы индивидуального предпринимателя (лицензиата), проводившего проверку (работы))</w:t>
      </w:r>
    </w:p>
    <w:p w:rsidR="005B1394" w:rsidRPr="005A74F4" w:rsidRDefault="00F627BF" w:rsidP="00F627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объекте: </w:t>
      </w:r>
      <w:r w:rsidR="00A53565"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>МДОУ «Центр развития ребенка»</w:t>
      </w:r>
    </w:p>
    <w:p w:rsidR="00F627BF" w:rsidRPr="00F627BF" w:rsidRDefault="00F627BF" w:rsidP="00F6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BF">
        <w:rPr>
          <w:rFonts w:ascii="Times New Roman" w:hAnsi="Times New Roman" w:cs="Times New Roman"/>
          <w:sz w:val="24"/>
          <w:szCs w:val="24"/>
        </w:rPr>
        <w:t>расположенном по адресу:</w:t>
      </w:r>
      <w:r w:rsidR="00A53565">
        <w:rPr>
          <w:rFonts w:ascii="Times New Roman" w:hAnsi="Times New Roman" w:cs="Times New Roman"/>
          <w:sz w:val="24"/>
          <w:szCs w:val="24"/>
        </w:rPr>
        <w:t xml:space="preserve"> </w:t>
      </w:r>
      <w:r w:rsidR="00A53565"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Московская обл., </w:t>
      </w:r>
      <w:r w:rsidR="005A74F4"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>г. Балашиха</w:t>
      </w:r>
      <w:r w:rsidR="00A53565"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>, м-н Западный, д. 28</w:t>
      </w:r>
    </w:p>
    <w:p w:rsidR="00A53565" w:rsidRDefault="00A53565" w:rsidP="00F62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07" w:rsidRDefault="00F627BF" w:rsidP="00A535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работоспособности</w:t>
      </w:r>
      <w:r w:rsidR="00EC2C07">
        <w:rPr>
          <w:rFonts w:ascii="Times New Roman" w:hAnsi="Times New Roman" w:cs="Times New Roman"/>
          <w:sz w:val="24"/>
          <w:szCs w:val="24"/>
        </w:rPr>
        <w:t xml:space="preserve"> проведена (работы выполнены)</w:t>
      </w:r>
    </w:p>
    <w:p w:rsidR="005B1394" w:rsidRPr="005A74F4" w:rsidRDefault="00EC2C07" w:rsidP="00EC2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4F4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F627BF" w:rsidRPr="005A74F4">
        <w:rPr>
          <w:rFonts w:ascii="Times New Roman" w:hAnsi="Times New Roman" w:cs="Times New Roman"/>
          <w:sz w:val="24"/>
          <w:szCs w:val="24"/>
        </w:rPr>
        <w:t>с «</w:t>
      </w:r>
      <w:r w:rsidR="005A74F4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F627BF" w:rsidRPr="005A74F4">
        <w:rPr>
          <w:rFonts w:ascii="Times New Roman" w:hAnsi="Times New Roman" w:cs="Times New Roman"/>
          <w:sz w:val="24"/>
          <w:szCs w:val="24"/>
        </w:rPr>
        <w:t>»</w:t>
      </w:r>
      <w:r w:rsidR="005A74F4">
        <w:rPr>
          <w:rFonts w:ascii="Times New Roman" w:hAnsi="Times New Roman" w:cs="Times New Roman"/>
          <w:sz w:val="24"/>
          <w:szCs w:val="24"/>
          <w:u w:val="single"/>
        </w:rPr>
        <w:t xml:space="preserve"> марта 2023 </w:t>
      </w:r>
      <w:r w:rsidR="00F627BF" w:rsidRPr="005A74F4">
        <w:rPr>
          <w:rFonts w:ascii="Times New Roman" w:hAnsi="Times New Roman" w:cs="Times New Roman"/>
          <w:sz w:val="24"/>
          <w:szCs w:val="24"/>
        </w:rPr>
        <w:t xml:space="preserve">г. </w:t>
      </w:r>
      <w:r w:rsidRPr="005A74F4">
        <w:rPr>
          <w:rFonts w:ascii="Times New Roman" w:hAnsi="Times New Roman" w:cs="Times New Roman"/>
          <w:sz w:val="24"/>
          <w:szCs w:val="24"/>
        </w:rPr>
        <w:t xml:space="preserve">       </w:t>
      </w:r>
      <w:r w:rsidR="00F627BF" w:rsidRPr="005A74F4">
        <w:rPr>
          <w:rFonts w:ascii="Times New Roman" w:hAnsi="Times New Roman" w:cs="Times New Roman"/>
          <w:sz w:val="24"/>
          <w:szCs w:val="24"/>
        </w:rPr>
        <w:t>по «</w:t>
      </w:r>
      <w:r w:rsidR="005A74F4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F627BF" w:rsidRPr="005A74F4">
        <w:rPr>
          <w:rFonts w:ascii="Times New Roman" w:hAnsi="Times New Roman" w:cs="Times New Roman"/>
          <w:sz w:val="24"/>
          <w:szCs w:val="24"/>
        </w:rPr>
        <w:t>»</w:t>
      </w:r>
      <w:r w:rsidR="005A74F4">
        <w:rPr>
          <w:rFonts w:ascii="Times New Roman" w:hAnsi="Times New Roman" w:cs="Times New Roman"/>
          <w:sz w:val="24"/>
          <w:szCs w:val="24"/>
          <w:u w:val="single"/>
        </w:rPr>
        <w:t xml:space="preserve"> марта 2023 </w:t>
      </w:r>
      <w:r w:rsidR="00F627BF" w:rsidRPr="005A74F4">
        <w:rPr>
          <w:rFonts w:ascii="Times New Roman" w:hAnsi="Times New Roman" w:cs="Times New Roman"/>
          <w:sz w:val="24"/>
          <w:szCs w:val="24"/>
        </w:rPr>
        <w:t>г.</w:t>
      </w:r>
    </w:p>
    <w:p w:rsidR="00F627BF" w:rsidRPr="005A74F4" w:rsidRDefault="00F627BF" w:rsidP="00A5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4F4">
        <w:rPr>
          <w:rFonts w:ascii="Times New Roman" w:hAnsi="Times New Roman" w:cs="Times New Roman"/>
          <w:sz w:val="24"/>
          <w:szCs w:val="24"/>
        </w:rPr>
        <w:t>На основании лицензии МЧС России от «</w:t>
      </w:r>
      <w:r w:rsidR="00EC2C07" w:rsidRPr="005A74F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>14</w:t>
      </w:r>
      <w:r w:rsidR="00EC2C07"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</w:t>
      </w:r>
      <w:r w:rsidRPr="005A74F4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C2C07"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</w:t>
      </w:r>
      <w:r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>июля 2017</w:t>
      </w:r>
      <w:r w:rsidR="00EC2C07" w:rsidRPr="005A74F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5A74F4">
        <w:rPr>
          <w:rFonts w:ascii="Times New Roman" w:hAnsi="Times New Roman" w:cs="Times New Roman"/>
          <w:sz w:val="24"/>
          <w:szCs w:val="24"/>
        </w:rPr>
        <w:t xml:space="preserve"> г.</w:t>
      </w:r>
      <w:r w:rsidR="00EC2C07" w:rsidRPr="005A74F4">
        <w:rPr>
          <w:rFonts w:ascii="Times New Roman" w:hAnsi="Times New Roman" w:cs="Times New Roman"/>
          <w:sz w:val="24"/>
          <w:szCs w:val="24"/>
        </w:rPr>
        <w:t xml:space="preserve">   </w:t>
      </w:r>
      <w:r w:rsidRPr="005A74F4">
        <w:rPr>
          <w:rFonts w:ascii="Times New Roman" w:hAnsi="Times New Roman" w:cs="Times New Roman"/>
          <w:sz w:val="24"/>
          <w:szCs w:val="24"/>
        </w:rPr>
        <w:t xml:space="preserve"> № </w:t>
      </w:r>
      <w:r w:rsidR="00EC2C07" w:rsidRPr="005A74F4">
        <w:rPr>
          <w:rFonts w:ascii="Times New Roman" w:hAnsi="Times New Roman" w:cs="Times New Roman"/>
          <w:sz w:val="24"/>
          <w:szCs w:val="24"/>
        </w:rPr>
        <w:t xml:space="preserve">  </w:t>
      </w:r>
      <w:r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>77-Б/0</w:t>
      </w:r>
      <w:r w:rsidR="005A74F4"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>7777</w:t>
      </w:r>
    </w:p>
    <w:p w:rsidR="00EC2C07" w:rsidRDefault="00F627BF" w:rsidP="005A7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4F4">
        <w:rPr>
          <w:rFonts w:ascii="Times New Roman" w:hAnsi="Times New Roman" w:cs="Times New Roman"/>
          <w:sz w:val="24"/>
          <w:szCs w:val="24"/>
        </w:rPr>
        <w:t>В соответствии с проектом №</w:t>
      </w:r>
      <w:r w:rsidR="005A74F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A74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74F4"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>7.2020/СП</w:t>
      </w:r>
      <w:r w:rsidR="005A74F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C2C07" w:rsidRPr="005A74F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A74F4">
        <w:rPr>
          <w:rFonts w:ascii="Times New Roman" w:hAnsi="Times New Roman" w:cs="Times New Roman"/>
          <w:sz w:val="24"/>
          <w:szCs w:val="24"/>
        </w:rPr>
        <w:t>, выполненным</w:t>
      </w:r>
      <w:r w:rsidR="005A74F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A74F4" w:rsidRPr="005A74F4">
        <w:rPr>
          <w:rFonts w:ascii="Times New Roman" w:hAnsi="Times New Roman" w:cs="Times New Roman"/>
          <w:color w:val="FF0000"/>
          <w:sz w:val="24"/>
          <w:szCs w:val="24"/>
          <w:u w:val="single"/>
        </w:rPr>
        <w:t>ООО «Пример 900»</w:t>
      </w:r>
    </w:p>
    <w:p w:rsidR="00EC2C07" w:rsidRDefault="00EC2C07" w:rsidP="00A5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7BF" w:rsidRDefault="00F627BF" w:rsidP="00A5356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проверки работоспособности средств обеспечения пожарной безопасности зданий и сооружений </w:t>
      </w:r>
      <w:r w:rsidR="00EC2C07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A74F4">
        <w:rPr>
          <w:rFonts w:ascii="Times New Roman" w:hAnsi="Times New Roman" w:cs="Times New Roman"/>
          <w:sz w:val="24"/>
          <w:szCs w:val="24"/>
          <w:u w:val="single"/>
        </w:rPr>
        <w:t>система</w:t>
      </w:r>
      <w:r w:rsidRPr="00EC2C07">
        <w:rPr>
          <w:rFonts w:ascii="Times New Roman" w:hAnsi="Times New Roman" w:cs="Times New Roman"/>
          <w:sz w:val="24"/>
          <w:szCs w:val="24"/>
          <w:u w:val="single"/>
        </w:rPr>
        <w:t xml:space="preserve"> пожарн</w:t>
      </w:r>
      <w:r w:rsidR="005A74F4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EC2C07">
        <w:rPr>
          <w:rFonts w:ascii="Times New Roman" w:hAnsi="Times New Roman" w:cs="Times New Roman"/>
          <w:sz w:val="24"/>
          <w:szCs w:val="24"/>
          <w:u w:val="single"/>
        </w:rPr>
        <w:t xml:space="preserve"> сигнализаци</w:t>
      </w:r>
      <w:r w:rsidR="005A74F4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EC2C07">
        <w:rPr>
          <w:rFonts w:ascii="Times New Roman" w:hAnsi="Times New Roman" w:cs="Times New Roman"/>
          <w:sz w:val="24"/>
          <w:szCs w:val="24"/>
          <w:u w:val="single"/>
        </w:rPr>
        <w:t xml:space="preserve"> и система оповещения о пожаре</w:t>
      </w:r>
      <w:r w:rsidR="001B116B">
        <w:rPr>
          <w:rFonts w:ascii="Times New Roman" w:hAnsi="Times New Roman" w:cs="Times New Roman"/>
          <w:sz w:val="24"/>
          <w:szCs w:val="24"/>
          <w:u w:val="single"/>
        </w:rPr>
        <w:t>, система передачи извещений</w:t>
      </w:r>
      <w:r w:rsidRPr="00EC2C07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EC2C07">
        <w:rPr>
          <w:rFonts w:ascii="Times New Roman" w:hAnsi="Times New Roman" w:cs="Times New Roman"/>
          <w:b/>
          <w:sz w:val="24"/>
          <w:szCs w:val="24"/>
          <w:u w:val="single"/>
        </w:rPr>
        <w:t>в рабочем, исправном состоянии</w:t>
      </w:r>
      <w:r w:rsidR="00EC2C07" w:rsidRPr="00EC2C0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</w:p>
    <w:p w:rsidR="00EC2C07" w:rsidRPr="00EC2C07" w:rsidRDefault="00EC2C07" w:rsidP="00EC2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2C07" w:rsidTr="00EC2C07">
        <w:tc>
          <w:tcPr>
            <w:tcW w:w="4785" w:type="dxa"/>
          </w:tcPr>
          <w:p w:rsidR="00EC2C07" w:rsidRPr="005A74F4" w:rsidRDefault="00EC2C07" w:rsidP="00EC2C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Заведующая МДОУ «Центр развития ребенка»</w:t>
            </w:r>
          </w:p>
          <w:p w:rsidR="00EC2C07" w:rsidRDefault="00EC2C07" w:rsidP="00E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2C07" w:rsidRPr="00EC2C07" w:rsidRDefault="00EC2C07" w:rsidP="00EC2C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2C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  <w:p w:rsidR="00EC2C07" w:rsidRPr="005A74F4" w:rsidRDefault="005A74F4" w:rsidP="00EC2C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Сидорова А.А.</w:t>
            </w:r>
          </w:p>
          <w:p w:rsidR="00EC2C07" w:rsidRDefault="00EC2C07" w:rsidP="00E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2C07" w:rsidRPr="00EC2C07" w:rsidRDefault="00EC2C07" w:rsidP="00EC2C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2C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фамилия и инициалы </w:t>
            </w:r>
            <w:r w:rsidR="007F5F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 заказчика</w:t>
            </w:r>
            <w:r w:rsidRPr="00EC2C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EC2C07" w:rsidRDefault="00EC2C07" w:rsidP="005A74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5A74F4"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  <w:r w:rsidR="005A74F4"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марта </w:t>
            </w:r>
            <w:r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787945"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  <w:p w:rsidR="005A74F4" w:rsidRPr="005A74F4" w:rsidRDefault="005A74F4" w:rsidP="00EC2C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2C07" w:rsidRDefault="00EC2C07" w:rsidP="00EC2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C2C07" w:rsidRPr="00EC2C07" w:rsidRDefault="00EC2C07" w:rsidP="00EC2C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2C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EC2C07" w:rsidRDefault="00EC2C07" w:rsidP="00EC2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07" w:rsidRDefault="00EC2C07" w:rsidP="00EC2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М.П.</w:t>
            </w:r>
          </w:p>
        </w:tc>
        <w:tc>
          <w:tcPr>
            <w:tcW w:w="4786" w:type="dxa"/>
          </w:tcPr>
          <w:p w:rsidR="00EC2C07" w:rsidRPr="005A74F4" w:rsidRDefault="00EC2C07" w:rsidP="00EC2C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Генеральный директор ООО «</w:t>
            </w:r>
            <w:r w:rsidR="00787945"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Пример 1</w:t>
            </w:r>
            <w:r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5A74F4" w:rsidRPr="005A74F4" w:rsidRDefault="005A74F4" w:rsidP="00E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07" w:rsidRPr="005A74F4" w:rsidRDefault="00EC2C07" w:rsidP="00E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2C07" w:rsidRPr="005A74F4" w:rsidRDefault="00EC2C07" w:rsidP="00EC2C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A74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  <w:p w:rsidR="00EC2C07" w:rsidRDefault="00787945" w:rsidP="00E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А.А</w:t>
            </w:r>
            <w:r w:rsidRPr="005A7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C07" w:rsidRDefault="00EC2C07" w:rsidP="00E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2C07" w:rsidRPr="00EC2C07" w:rsidRDefault="00EC2C07" w:rsidP="00EC2C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2C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 и инициалы представителя подрядчика (лицензиата)</w:t>
            </w:r>
            <w:r w:rsidRPr="00EC2C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EC2C07" w:rsidRDefault="005A74F4" w:rsidP="005A74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«15» марта 2024 г.</w:t>
            </w:r>
          </w:p>
          <w:p w:rsidR="005A74F4" w:rsidRDefault="005A74F4" w:rsidP="00A5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07" w:rsidRDefault="00EC2C07" w:rsidP="00A5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C2C07" w:rsidRPr="00EC2C07" w:rsidRDefault="00EC2C07" w:rsidP="00EC2C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2C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EC2C07" w:rsidRDefault="00EC2C07" w:rsidP="00A5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07" w:rsidRDefault="00EC2C07" w:rsidP="00A5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М.П.</w:t>
            </w:r>
          </w:p>
        </w:tc>
      </w:tr>
    </w:tbl>
    <w:p w:rsidR="00EC2C07" w:rsidRPr="00EC2C07" w:rsidRDefault="00EC2C07" w:rsidP="00A5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2C07" w:rsidRPr="00EC2C07" w:rsidSect="001B11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D5E" w:rsidRDefault="00101D5E" w:rsidP="00744F5F">
      <w:pPr>
        <w:spacing w:after="0" w:line="240" w:lineRule="auto"/>
      </w:pPr>
      <w:r>
        <w:separator/>
      </w:r>
    </w:p>
  </w:endnote>
  <w:endnote w:type="continuationSeparator" w:id="1">
    <w:p w:rsidR="00101D5E" w:rsidRDefault="00101D5E" w:rsidP="0074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5F" w:rsidRDefault="00744F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5F" w:rsidRDefault="00744F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5F" w:rsidRDefault="00744F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D5E" w:rsidRDefault="00101D5E" w:rsidP="00744F5F">
      <w:pPr>
        <w:spacing w:after="0" w:line="240" w:lineRule="auto"/>
      </w:pPr>
      <w:r>
        <w:separator/>
      </w:r>
    </w:p>
  </w:footnote>
  <w:footnote w:type="continuationSeparator" w:id="1">
    <w:p w:rsidR="00101D5E" w:rsidRDefault="00101D5E" w:rsidP="0074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5F" w:rsidRDefault="00744F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5F" w:rsidRDefault="00744F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5F" w:rsidRDefault="00744F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removePersonalInformation/>
  <w:removeDateAndTime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1394"/>
    <w:rsid w:val="0000588C"/>
    <w:rsid w:val="000266AA"/>
    <w:rsid w:val="00070AEB"/>
    <w:rsid w:val="00101D5E"/>
    <w:rsid w:val="00107C52"/>
    <w:rsid w:val="001629F6"/>
    <w:rsid w:val="001B116B"/>
    <w:rsid w:val="002B0A06"/>
    <w:rsid w:val="002E2708"/>
    <w:rsid w:val="005445B2"/>
    <w:rsid w:val="005760AB"/>
    <w:rsid w:val="00597622"/>
    <w:rsid w:val="005A74F4"/>
    <w:rsid w:val="005B1394"/>
    <w:rsid w:val="00744F5F"/>
    <w:rsid w:val="00754411"/>
    <w:rsid w:val="00787945"/>
    <w:rsid w:val="007D21DA"/>
    <w:rsid w:val="007E358B"/>
    <w:rsid w:val="007F5F7E"/>
    <w:rsid w:val="00812801"/>
    <w:rsid w:val="00A53565"/>
    <w:rsid w:val="00BA16D3"/>
    <w:rsid w:val="00BC7621"/>
    <w:rsid w:val="00CA2AE7"/>
    <w:rsid w:val="00CC4124"/>
    <w:rsid w:val="00D32AFF"/>
    <w:rsid w:val="00DC2900"/>
    <w:rsid w:val="00EC2C07"/>
    <w:rsid w:val="00F6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-infotext">
    <w:name w:val="company-info__text"/>
    <w:basedOn w:val="a0"/>
    <w:rsid w:val="007F5F7E"/>
  </w:style>
  <w:style w:type="paragraph" w:styleId="a4">
    <w:name w:val="header"/>
    <w:basedOn w:val="a"/>
    <w:link w:val="a5"/>
    <w:uiPriority w:val="99"/>
    <w:semiHidden/>
    <w:unhideWhenUsed/>
    <w:rsid w:val="0074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4F5F"/>
  </w:style>
  <w:style w:type="paragraph" w:styleId="a6">
    <w:name w:val="footer"/>
    <w:basedOn w:val="a"/>
    <w:link w:val="a7"/>
    <w:uiPriority w:val="99"/>
    <w:semiHidden/>
    <w:unhideWhenUsed/>
    <w:rsid w:val="0074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4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2024-07-31T08:46:00Z</dcterms:created>
  <dcterms:modified xsi:type="dcterms:W3CDTF">2024-07-31T08:46:00Z</dcterms:modified>
</cp:coreProperties>
</file>